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51" w:rsidRPr="00EE01D5" w:rsidRDefault="00EC718D" w:rsidP="00B62951">
      <w:pPr>
        <w:pStyle w:val="NoSpacing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DELETING</w:t>
      </w:r>
      <w:r w:rsidR="00B62951" w:rsidRPr="00EE01D5">
        <w:rPr>
          <w:b/>
          <w:sz w:val="28"/>
          <w:szCs w:val="26"/>
          <w:u w:val="single"/>
        </w:rPr>
        <w:t xml:space="preserve"> </w:t>
      </w:r>
      <w:r w:rsidR="00C938B9">
        <w:rPr>
          <w:b/>
          <w:sz w:val="28"/>
          <w:szCs w:val="26"/>
          <w:u w:val="single"/>
        </w:rPr>
        <w:t xml:space="preserve">A </w:t>
      </w:r>
      <w:r w:rsidR="00B62951" w:rsidRPr="00EE01D5">
        <w:rPr>
          <w:b/>
          <w:sz w:val="28"/>
          <w:szCs w:val="26"/>
          <w:u w:val="single"/>
        </w:rPr>
        <w:t>CALENDAR EVENT</w:t>
      </w:r>
    </w:p>
    <w:p w:rsidR="00B62951" w:rsidRDefault="00B62951" w:rsidP="00B629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B62951">
        <w:rPr>
          <w:rFonts w:ascii="Times New Roman" w:hAnsi="Times New Roman" w:cs="Times New Roman"/>
          <w:sz w:val="24"/>
          <w:szCs w:val="24"/>
        </w:rPr>
        <w:t>From the ‘Calendar’ active sheet move the mouse pointer over ‘List view’ and click.  List view is a good way of seeing all your calendar events for the Quarter in one page.</w:t>
      </w:r>
    </w:p>
    <w:p w:rsidR="00D90026" w:rsidRDefault="00D90026" w:rsidP="00D90026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B62951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7C177FE3" wp14:editId="2C9234DB">
            <wp:simplePos x="0" y="0"/>
            <wp:positionH relativeFrom="column">
              <wp:posOffset>3489661</wp:posOffset>
            </wp:positionH>
            <wp:positionV relativeFrom="paragraph">
              <wp:posOffset>754455</wp:posOffset>
            </wp:positionV>
            <wp:extent cx="387350" cy="405130"/>
            <wp:effectExtent l="76200" t="76200" r="0" b="711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47727">
                      <a:off x="0" y="0"/>
                      <a:ext cx="387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0CC74C5" wp14:editId="5EA85D7D">
            <wp:extent cx="3233270" cy="2012903"/>
            <wp:effectExtent l="228600" t="228600" r="234315" b="2355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228" t="13172" r="36689" b="33581"/>
                    <a:stretch/>
                  </pic:blipFill>
                  <pic:spPr bwMode="auto">
                    <a:xfrm>
                      <a:off x="0" y="0"/>
                      <a:ext cx="3234092" cy="2013415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2951" w:rsidRPr="00B62951" w:rsidRDefault="00B62951" w:rsidP="00B629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B62951">
        <w:rPr>
          <w:rFonts w:ascii="Times New Roman" w:hAnsi="Times New Roman" w:cs="Times New Roman"/>
          <w:sz w:val="24"/>
          <w:szCs w:val="24"/>
        </w:rPr>
        <w:t xml:space="preserve">Find the Calendar event that you wish to </w:t>
      </w:r>
      <w:r w:rsidR="00795F44">
        <w:rPr>
          <w:rFonts w:ascii="Times New Roman" w:hAnsi="Times New Roman" w:cs="Times New Roman"/>
          <w:sz w:val="24"/>
          <w:szCs w:val="24"/>
        </w:rPr>
        <w:t>delete</w:t>
      </w:r>
      <w:r w:rsidRPr="00B62951">
        <w:rPr>
          <w:rFonts w:ascii="Times New Roman" w:hAnsi="Times New Roman" w:cs="Times New Roman"/>
          <w:sz w:val="24"/>
          <w:szCs w:val="24"/>
        </w:rPr>
        <w:t>.  Move the mouse pointer to the right of the event and click on ‘</w:t>
      </w:r>
      <w:r w:rsidR="00795F44">
        <w:rPr>
          <w:rFonts w:ascii="Times New Roman" w:hAnsi="Times New Roman" w:cs="Times New Roman"/>
          <w:sz w:val="24"/>
          <w:szCs w:val="24"/>
        </w:rPr>
        <w:t>Delete</w:t>
      </w:r>
      <w:r w:rsidRPr="00B62951">
        <w:rPr>
          <w:rFonts w:ascii="Times New Roman" w:hAnsi="Times New Roman" w:cs="Times New Roman"/>
          <w:sz w:val="24"/>
          <w:szCs w:val="24"/>
        </w:rPr>
        <w:t>’.</w:t>
      </w:r>
    </w:p>
    <w:p w:rsidR="00B62951" w:rsidRDefault="00795F44" w:rsidP="00B62951">
      <w:pPr>
        <w:rPr>
          <w:rFonts w:ascii="Times New Roman" w:hAnsi="Times New Roman" w:cs="Times New Roman"/>
          <w:sz w:val="24"/>
          <w:szCs w:val="24"/>
        </w:rPr>
      </w:pPr>
      <w:r w:rsidRPr="00B62951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1414C5A5" wp14:editId="7BEF041C">
            <wp:simplePos x="0" y="0"/>
            <wp:positionH relativeFrom="column">
              <wp:posOffset>4114959</wp:posOffset>
            </wp:positionH>
            <wp:positionV relativeFrom="paragraph">
              <wp:posOffset>1446529</wp:posOffset>
            </wp:positionV>
            <wp:extent cx="387350" cy="405130"/>
            <wp:effectExtent l="57150" t="76200" r="0" b="711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88444">
                      <a:off x="0" y="0"/>
                      <a:ext cx="387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95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9858B" wp14:editId="1F54D24E">
                <wp:simplePos x="0" y="0"/>
                <wp:positionH relativeFrom="column">
                  <wp:posOffset>334010</wp:posOffset>
                </wp:positionH>
                <wp:positionV relativeFrom="paragraph">
                  <wp:posOffset>1263015</wp:posOffset>
                </wp:positionV>
                <wp:extent cx="4236720" cy="184785"/>
                <wp:effectExtent l="0" t="0" r="1143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6.3pt;margin-top:99.45pt;width:333.6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" filled="f" strokecolor="#00b0f0" strokeweight="2pt"/>
            </w:pict>
          </mc:Fallback>
        </mc:AlternateContent>
      </w:r>
      <w:r w:rsidR="00B62951" w:rsidRPr="00B62951">
        <w:rPr>
          <w:noProof/>
          <w:sz w:val="24"/>
          <w:szCs w:val="24"/>
          <w:lang w:eastAsia="en-GB"/>
        </w:rPr>
        <w:drawing>
          <wp:inline distT="0" distB="0" distL="0" distR="0" wp14:anchorId="6D6D9F0C" wp14:editId="217B6EAC">
            <wp:extent cx="4522513" cy="1607671"/>
            <wp:effectExtent l="228600" t="228600" r="220980" b="2216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829" t="13729" r="24382" b="46568"/>
                    <a:stretch/>
                  </pic:blipFill>
                  <pic:spPr bwMode="auto">
                    <a:xfrm>
                      <a:off x="0" y="0"/>
                      <a:ext cx="4523840" cy="160814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54A" w:rsidRDefault="00B62951" w:rsidP="00795F4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795F44">
        <w:rPr>
          <w:rFonts w:ascii="Times New Roman" w:hAnsi="Times New Roman" w:cs="Times New Roman"/>
          <w:sz w:val="24"/>
          <w:szCs w:val="24"/>
        </w:rPr>
        <w:t>Confirm that you wish to delete the event by clicking ‘OK’.  You will now see that the calendar event has been deleted.</w:t>
      </w:r>
    </w:p>
    <w:p w:rsidR="00795F44" w:rsidRDefault="00795F44" w:rsidP="00795F44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8C29277" wp14:editId="173F3EE7">
            <wp:extent cx="3454399" cy="962212"/>
            <wp:effectExtent l="228600" t="228600" r="222885" b="2381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995" t="18739" r="27720" b="51391"/>
                    <a:stretch/>
                  </pic:blipFill>
                  <pic:spPr bwMode="auto">
                    <a:xfrm>
                      <a:off x="0" y="0"/>
                      <a:ext cx="3455278" cy="96245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51C" w:rsidRPr="00B62951" w:rsidRDefault="00795F44" w:rsidP="00795F4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  <w:t>You are able to delete flashcards, ‘all-think’ lessons, wikis and files by clicking on ‘Drop’ and confirming.  However, it is important to remember that if you delete a calendar event associated with a file, you will also delete the file.</w:t>
      </w:r>
    </w:p>
    <w:sectPr w:rsidR="00CA251C" w:rsidRPr="00B62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1684"/>
    <w:multiLevelType w:val="hybridMultilevel"/>
    <w:tmpl w:val="F55C8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E1F76"/>
    <w:multiLevelType w:val="hybridMultilevel"/>
    <w:tmpl w:val="CC94011E"/>
    <w:lvl w:ilvl="0" w:tplc="D5CC72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61A41"/>
    <w:multiLevelType w:val="hybridMultilevel"/>
    <w:tmpl w:val="A6AC9054"/>
    <w:lvl w:ilvl="0" w:tplc="D5CC72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51"/>
    <w:rsid w:val="002F6FC6"/>
    <w:rsid w:val="00795F44"/>
    <w:rsid w:val="008A554A"/>
    <w:rsid w:val="00907FAA"/>
    <w:rsid w:val="00AE5380"/>
    <w:rsid w:val="00B62951"/>
    <w:rsid w:val="00C938B9"/>
    <w:rsid w:val="00CA251C"/>
    <w:rsid w:val="00D90026"/>
    <w:rsid w:val="00DB45AC"/>
    <w:rsid w:val="00E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951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951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Taheer Kasmani</dc:creator>
  <cp:lastModifiedBy>Taheer Kasmani</cp:lastModifiedBy>
  <cp:revision>5</cp:revision>
  <dcterms:created xsi:type="dcterms:W3CDTF">2012-10-05T11:28:00Z</dcterms:created>
  <dcterms:modified xsi:type="dcterms:W3CDTF">2012-10-06T17:26:00Z</dcterms:modified>
</cp:coreProperties>
</file>